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EC0" w:rsidRDefault="00024DEF" w:rsidP="000F346B">
      <w:pPr>
        <w:pStyle w:val="Style7"/>
        <w:kinsoku w:val="0"/>
        <w:autoSpaceDE/>
        <w:autoSpaceDN/>
        <w:spacing w:before="0"/>
        <w:ind w:right="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17145</wp:posOffset>
            </wp:positionV>
            <wp:extent cx="2390775" cy="786765"/>
            <wp:effectExtent l="0" t="0" r="0" b="0"/>
            <wp:wrapTight wrapText="bothSides">
              <wp:wrapPolygon edited="0">
                <wp:start x="516" y="1046"/>
                <wp:lineTo x="516" y="19351"/>
                <wp:lineTo x="20825" y="19351"/>
                <wp:lineTo x="20825" y="1046"/>
                <wp:lineTo x="516" y="1046"/>
              </wp:wrapPolygon>
            </wp:wrapTight>
            <wp:docPr id="3" name="Imagen 14" descr="LogoSimbolo BN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 descr="LogoSimbolo BN V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EC0">
        <w:rPr>
          <w:b/>
          <w:bCs/>
          <w:noProof/>
        </w:rPr>
        <w:t xml:space="preserve"> </w:t>
      </w:r>
      <w:r>
        <w:rPr>
          <w:b/>
          <w:bCs/>
          <w:noProof/>
        </w:rPr>
        <w:drawing>
          <wp:inline distT="0" distB="0" distL="0" distR="0">
            <wp:extent cx="857250" cy="628650"/>
            <wp:effectExtent l="19050" t="19050" r="0" b="0"/>
            <wp:docPr id="1" name="Imagen 5" descr="EPJ, logo letras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EPJ, logo letras 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2865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F70EC0">
        <w:rPr>
          <w:b/>
          <w:bCs/>
          <w:noProof/>
        </w:rPr>
        <w:t xml:space="preserve">                            </w:t>
      </w:r>
      <w:r>
        <w:rPr>
          <w:noProof/>
        </w:rPr>
        <w:drawing>
          <wp:inline distT="0" distB="0" distL="0" distR="0">
            <wp:extent cx="1876425" cy="704850"/>
            <wp:effectExtent l="0" t="0" r="0" b="0"/>
            <wp:docPr id="2" name="Imagen 2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ici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EC0" w:rsidRDefault="00F70EC0" w:rsidP="00466316">
      <w:pPr>
        <w:rPr>
          <w:b/>
        </w:rPr>
      </w:pPr>
      <w:r w:rsidRPr="006D642A">
        <w:rPr>
          <w:b/>
        </w:rPr>
        <w:t>ESCUELA DE PRÁCTICA JURÍDICA</w:t>
      </w:r>
    </w:p>
    <w:p w:rsidR="00F70EC0" w:rsidRPr="00E23CE2" w:rsidRDefault="00F70EC0" w:rsidP="00466316">
      <w:pPr>
        <w:rPr>
          <w:rFonts w:eastAsia="Times New Roman"/>
          <w:b/>
          <w:i/>
          <w:lang w:eastAsia="en-US"/>
        </w:rPr>
      </w:pPr>
      <w:r>
        <w:rPr>
          <w:b/>
        </w:rPr>
        <w:t>FACULTAD DE DERECHO</w:t>
      </w:r>
    </w:p>
    <w:p w:rsidR="00F70EC0" w:rsidRPr="00E23CE2" w:rsidRDefault="0030289A" w:rsidP="00466316">
      <w:pPr>
        <w:rPr>
          <w:rFonts w:ascii="Verdana" w:hAnsi="Verdana"/>
          <w:i/>
          <w:lang w:eastAsia="en-US"/>
        </w:rPr>
      </w:pPr>
      <w:hyperlink r:id="rId10" w:history="1">
        <w:r w:rsidR="00F70EC0" w:rsidRPr="00E23CE2">
          <w:rPr>
            <w:rFonts w:ascii="Verdana" w:hAnsi="Verdana"/>
            <w:i/>
            <w:color w:val="0000FF"/>
            <w:u w:val="single"/>
            <w:lang w:eastAsia="en-US"/>
          </w:rPr>
          <w:t>http://www.um.es/estructura/escuelas/epj/</w:t>
        </w:r>
      </w:hyperlink>
    </w:p>
    <w:p w:rsidR="00F70EC0" w:rsidRDefault="00F70EC0" w:rsidP="000F346B">
      <w:pPr>
        <w:pStyle w:val="Style7"/>
        <w:kinsoku w:val="0"/>
        <w:autoSpaceDE/>
        <w:autoSpaceDN/>
        <w:spacing w:before="0"/>
        <w:ind w:right="0"/>
        <w:rPr>
          <w:b/>
          <w:bCs/>
        </w:rPr>
      </w:pPr>
    </w:p>
    <w:p w:rsidR="00F70EC0" w:rsidRDefault="00F70EC0" w:rsidP="00736823">
      <w:pPr>
        <w:spacing w:line="360" w:lineRule="auto"/>
        <w:ind w:left="708"/>
        <w:rPr>
          <w:sz w:val="24"/>
        </w:rPr>
      </w:pPr>
    </w:p>
    <w:p w:rsidR="00F70EC0" w:rsidRPr="003D4848" w:rsidRDefault="00735199" w:rsidP="003D4848">
      <w:pPr>
        <w:spacing w:line="360" w:lineRule="auto"/>
        <w:ind w:left="708"/>
        <w:rPr>
          <w:b/>
          <w:sz w:val="24"/>
        </w:rPr>
      </w:pPr>
      <w:r w:rsidRPr="003D4848">
        <w:rPr>
          <w:b/>
          <w:sz w:val="24"/>
        </w:rPr>
        <w:t xml:space="preserve">ACTO DE APERTURA DEL CURSO ACADÉMICO 2017-2018 DE LA ESCUELA DE PRÁCTICA </w:t>
      </w:r>
      <w:proofErr w:type="gramStart"/>
      <w:r w:rsidRPr="003D4848">
        <w:rPr>
          <w:b/>
          <w:sz w:val="24"/>
        </w:rPr>
        <w:t>JURÍDICA</w:t>
      </w:r>
      <w:r w:rsidR="003D4848">
        <w:rPr>
          <w:b/>
          <w:sz w:val="24"/>
        </w:rPr>
        <w:t>.-</w:t>
      </w:r>
      <w:proofErr w:type="gramEnd"/>
      <w:r w:rsidR="003D4848">
        <w:rPr>
          <w:b/>
          <w:sz w:val="24"/>
        </w:rPr>
        <w:t xml:space="preserve"> </w:t>
      </w:r>
      <w:bookmarkStart w:id="0" w:name="_GoBack"/>
      <w:bookmarkEnd w:id="0"/>
      <w:r w:rsidR="006808E4">
        <w:rPr>
          <w:sz w:val="24"/>
        </w:rPr>
        <w:t xml:space="preserve">La Escuela de Práctica Jurídica de Murcia inaugura el Curso Académico 2017-2018 con el </w:t>
      </w:r>
      <w:r w:rsidR="00F70EC0">
        <w:rPr>
          <w:sz w:val="24"/>
        </w:rPr>
        <w:t>Acto de Apertura</w:t>
      </w:r>
      <w:r w:rsidR="00024DEF">
        <w:rPr>
          <w:sz w:val="24"/>
        </w:rPr>
        <w:t xml:space="preserve"> q</w:t>
      </w:r>
      <w:r w:rsidR="00F70EC0">
        <w:rPr>
          <w:sz w:val="24"/>
        </w:rPr>
        <w:t>ue tendrá lugar el próximo 17 de octubre, a las 19:30 h., en el Salón de Actos de Ilustr</w:t>
      </w:r>
      <w:r w:rsidR="006808E4">
        <w:rPr>
          <w:sz w:val="24"/>
        </w:rPr>
        <w:t>e Colegio de Abogados de Murci</w:t>
      </w:r>
      <w:r>
        <w:rPr>
          <w:sz w:val="24"/>
        </w:rPr>
        <w:t xml:space="preserve">a. En dicho Acto </w:t>
      </w:r>
      <w:r w:rsidR="006808E4">
        <w:rPr>
          <w:sz w:val="24"/>
        </w:rPr>
        <w:t xml:space="preserve">importante tema, dado su alto interés social, por </w:t>
      </w:r>
      <w:r w:rsidR="00F70EC0">
        <w:rPr>
          <w:sz w:val="24"/>
        </w:rPr>
        <w:t>la Sra. Presidenta del Consejo General de la Abogacía Española, Dª Victoria Ortega Benito,</w:t>
      </w:r>
      <w:r>
        <w:rPr>
          <w:sz w:val="24"/>
        </w:rPr>
        <w:t xml:space="preserve"> abordará un tema de alto interés con la lección </w:t>
      </w:r>
      <w:r>
        <w:rPr>
          <w:sz w:val="24"/>
        </w:rPr>
        <w:t>inaugural</w:t>
      </w:r>
      <w:r>
        <w:rPr>
          <w:sz w:val="24"/>
        </w:rPr>
        <w:t xml:space="preserve"> que impartirá relativa a </w:t>
      </w:r>
      <w:r w:rsidR="00F70EC0">
        <w:rPr>
          <w:i/>
          <w:sz w:val="24"/>
        </w:rPr>
        <w:t>“</w:t>
      </w:r>
      <w:r w:rsidR="00F70EC0" w:rsidRPr="000F459D">
        <w:rPr>
          <w:b/>
          <w:i/>
          <w:sz w:val="24"/>
        </w:rPr>
        <w:t>La abogacía que necesitamos para la sociedad que queremos</w:t>
      </w:r>
      <w:r w:rsidR="00481F48">
        <w:rPr>
          <w:i/>
          <w:sz w:val="24"/>
        </w:rPr>
        <w:t>”</w:t>
      </w:r>
      <w:r>
        <w:rPr>
          <w:sz w:val="24"/>
        </w:rPr>
        <w:t>. Además, se dará entrega de los correspondientes diplomas a los estudiantes que finalizaron el Máster Universitario en Abogacía, así como a todos aquéllos que realizaron cursos o jornadas impartidas en la Escuela de Práctica Jurídica durante el curso 2016-2017.</w:t>
      </w:r>
    </w:p>
    <w:p w:rsidR="00F70EC0" w:rsidRDefault="00F70EC0" w:rsidP="000F346B">
      <w:pPr>
        <w:pStyle w:val="Style7"/>
        <w:kinsoku w:val="0"/>
        <w:autoSpaceDE/>
        <w:autoSpaceDN/>
        <w:spacing w:before="0"/>
        <w:ind w:right="0"/>
        <w:rPr>
          <w:b/>
          <w:bCs/>
        </w:rPr>
      </w:pPr>
    </w:p>
    <w:p w:rsidR="00F70EC0" w:rsidRPr="004F6884" w:rsidRDefault="00F70EC0" w:rsidP="000F346B">
      <w:pPr>
        <w:pStyle w:val="Style7"/>
        <w:kinsoku w:val="0"/>
        <w:autoSpaceDE/>
        <w:autoSpaceDN/>
        <w:spacing w:before="0"/>
        <w:ind w:right="0"/>
        <w:rPr>
          <w:rStyle w:val="CharacterStyle4"/>
          <w:b/>
          <w:bCs/>
        </w:rPr>
      </w:pPr>
    </w:p>
    <w:sectPr w:rsidR="00F70EC0" w:rsidRPr="004F6884" w:rsidSect="004F6884">
      <w:headerReference w:type="default" r:id="rId11"/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89A" w:rsidRDefault="0030289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0289A" w:rsidRDefault="0030289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-Regular">
    <w:altName w:val="DIN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EC0" w:rsidRPr="007371B1" w:rsidRDefault="00F70EC0" w:rsidP="001A12A3">
    <w:pPr>
      <w:pStyle w:val="Pa0"/>
      <w:spacing w:line="240" w:lineRule="auto"/>
      <w:jc w:val="center"/>
      <w:rPr>
        <w:rStyle w:val="A0"/>
        <w:rFonts w:ascii="Times New Roman" w:hAnsi="Times New Roman" w:cs="Times New Roman"/>
        <w:szCs w:val="16"/>
      </w:rPr>
    </w:pPr>
    <w:r w:rsidRPr="007371B1">
      <w:rPr>
        <w:rFonts w:ascii="Times New Roman" w:hAnsi="Times New Roman" w:cs="Times New Roman"/>
        <w:b/>
        <w:bCs/>
        <w:color w:val="000000"/>
        <w:sz w:val="16"/>
        <w:szCs w:val="16"/>
      </w:rPr>
      <w:t>Escuela de Práctica Jurídica</w:t>
    </w:r>
  </w:p>
  <w:p w:rsidR="00F70EC0" w:rsidRPr="007371B1" w:rsidRDefault="00F70EC0" w:rsidP="001A12A3">
    <w:pPr>
      <w:pStyle w:val="Pa0"/>
      <w:spacing w:line="240" w:lineRule="auto"/>
      <w:jc w:val="center"/>
      <w:rPr>
        <w:rFonts w:ascii="Times New Roman" w:hAnsi="Times New Roman" w:cs="Times New Roman"/>
        <w:color w:val="000000"/>
        <w:sz w:val="16"/>
        <w:szCs w:val="16"/>
      </w:rPr>
    </w:pPr>
    <w:r w:rsidRPr="007371B1">
      <w:rPr>
        <w:rStyle w:val="A0"/>
        <w:rFonts w:ascii="Times New Roman" w:hAnsi="Times New Roman" w:cs="Times New Roman"/>
        <w:szCs w:val="16"/>
      </w:rPr>
      <w:t xml:space="preserve">Edificio Saavedra Fajardo, 2ª Planta. C/ Actor Isidoro </w:t>
    </w:r>
    <w:proofErr w:type="spellStart"/>
    <w:r w:rsidRPr="007371B1">
      <w:rPr>
        <w:rStyle w:val="A0"/>
        <w:rFonts w:ascii="Times New Roman" w:hAnsi="Times New Roman" w:cs="Times New Roman"/>
        <w:szCs w:val="16"/>
      </w:rPr>
      <w:t>Máiquez</w:t>
    </w:r>
    <w:proofErr w:type="spellEnd"/>
    <w:r w:rsidRPr="007371B1">
      <w:rPr>
        <w:rStyle w:val="A0"/>
        <w:rFonts w:ascii="Times New Roman" w:hAnsi="Times New Roman" w:cs="Times New Roman"/>
        <w:szCs w:val="16"/>
      </w:rPr>
      <w:t>, nº 9 - 30007 Murcia. (España)</w:t>
    </w:r>
  </w:p>
  <w:p w:rsidR="00F70EC0" w:rsidRPr="007371B1" w:rsidRDefault="00F70EC0" w:rsidP="001A12A3">
    <w:pPr>
      <w:pStyle w:val="Textbody"/>
      <w:spacing w:after="0"/>
      <w:jc w:val="center"/>
      <w:rPr>
        <w:rFonts w:ascii="Times New Roman" w:hAnsi="Times New Roman" w:cs="Times New Roman"/>
        <w:b/>
        <w:bCs/>
        <w:color w:val="000000"/>
        <w:sz w:val="16"/>
        <w:szCs w:val="16"/>
      </w:rPr>
    </w:pPr>
    <w:r w:rsidRPr="007371B1">
      <w:rPr>
        <w:rStyle w:val="A0"/>
        <w:rFonts w:ascii="Times New Roman" w:hAnsi="Times New Roman" w:cs="Times New Roman"/>
        <w:szCs w:val="16"/>
      </w:rPr>
      <w:t xml:space="preserve">T. +34 868 88 3071 - F. +34 868 88 3388 - </w:t>
    </w:r>
    <w:r>
      <w:rPr>
        <w:rStyle w:val="A0"/>
        <w:rFonts w:ascii="Times New Roman" w:hAnsi="Times New Roman" w:cs="Times New Roman"/>
        <w:szCs w:val="16"/>
      </w:rPr>
      <w:t xml:space="preserve">epracjca@um.es </w:t>
    </w:r>
  </w:p>
  <w:p w:rsidR="00F70EC0" w:rsidRPr="007371B1" w:rsidRDefault="00F70EC0" w:rsidP="001A12A3">
    <w:pPr>
      <w:pStyle w:val="Textbody"/>
      <w:spacing w:after="0"/>
      <w:jc w:val="center"/>
      <w:rPr>
        <w:rFonts w:ascii="Times New Roman" w:hAnsi="Times New Roman" w:cs="Times New Roman"/>
        <w:b/>
        <w:bCs/>
        <w:color w:val="000000"/>
        <w:sz w:val="16"/>
        <w:szCs w:val="16"/>
      </w:rPr>
    </w:pPr>
    <w:r w:rsidRPr="007371B1">
      <w:rPr>
        <w:rFonts w:ascii="Times New Roman" w:hAnsi="Times New Roman" w:cs="Times New Roman"/>
        <w:b/>
        <w:bCs/>
        <w:color w:val="000000"/>
        <w:sz w:val="16"/>
        <w:szCs w:val="16"/>
      </w:rPr>
      <w:t>http://www.um.es/estructura/escuelas/epj/</w:t>
    </w:r>
  </w:p>
  <w:p w:rsidR="00F70EC0" w:rsidRPr="001A12A3" w:rsidRDefault="00F70EC0" w:rsidP="001A12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89A" w:rsidRDefault="0030289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0289A" w:rsidRDefault="0030289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EC0" w:rsidRDefault="00F70EC0">
    <w:pPr>
      <w:pStyle w:val="Encabezado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82CED"/>
    <w:multiLevelType w:val="hybridMultilevel"/>
    <w:tmpl w:val="63D088BC"/>
    <w:name w:val="WW8Num292"/>
    <w:lvl w:ilvl="0" w:tplc="FFFFFFFF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689"/>
    <w:rsid w:val="00024DEF"/>
    <w:rsid w:val="0004439F"/>
    <w:rsid w:val="00053441"/>
    <w:rsid w:val="0007052B"/>
    <w:rsid w:val="00081A82"/>
    <w:rsid w:val="000F346B"/>
    <w:rsid w:val="000F459D"/>
    <w:rsid w:val="00116AB2"/>
    <w:rsid w:val="001234F5"/>
    <w:rsid w:val="0019148D"/>
    <w:rsid w:val="001A12A3"/>
    <w:rsid w:val="001B0710"/>
    <w:rsid w:val="001D3AE1"/>
    <w:rsid w:val="001F6CCA"/>
    <w:rsid w:val="0021139E"/>
    <w:rsid w:val="00220528"/>
    <w:rsid w:val="002601B3"/>
    <w:rsid w:val="002662A6"/>
    <w:rsid w:val="002836C0"/>
    <w:rsid w:val="002B2CFD"/>
    <w:rsid w:val="002F1DCD"/>
    <w:rsid w:val="002F3731"/>
    <w:rsid w:val="0030289A"/>
    <w:rsid w:val="00305613"/>
    <w:rsid w:val="00332408"/>
    <w:rsid w:val="00354C2C"/>
    <w:rsid w:val="0038379A"/>
    <w:rsid w:val="0038772B"/>
    <w:rsid w:val="0039407F"/>
    <w:rsid w:val="003D2F1D"/>
    <w:rsid w:val="003D4848"/>
    <w:rsid w:val="00402876"/>
    <w:rsid w:val="00403164"/>
    <w:rsid w:val="004212DF"/>
    <w:rsid w:val="00426F26"/>
    <w:rsid w:val="00466316"/>
    <w:rsid w:val="00481F48"/>
    <w:rsid w:val="00492F43"/>
    <w:rsid w:val="004F6884"/>
    <w:rsid w:val="00501F7F"/>
    <w:rsid w:val="00507483"/>
    <w:rsid w:val="00513C46"/>
    <w:rsid w:val="00521FB2"/>
    <w:rsid w:val="00522EB0"/>
    <w:rsid w:val="005332F6"/>
    <w:rsid w:val="005533A2"/>
    <w:rsid w:val="00581674"/>
    <w:rsid w:val="006312A9"/>
    <w:rsid w:val="00634088"/>
    <w:rsid w:val="006808E4"/>
    <w:rsid w:val="006B4F37"/>
    <w:rsid w:val="006C3B1F"/>
    <w:rsid w:val="006C45DD"/>
    <w:rsid w:val="006D642A"/>
    <w:rsid w:val="006F3002"/>
    <w:rsid w:val="0072021E"/>
    <w:rsid w:val="00735199"/>
    <w:rsid w:val="00736823"/>
    <w:rsid w:val="007371B1"/>
    <w:rsid w:val="00756912"/>
    <w:rsid w:val="00757243"/>
    <w:rsid w:val="007824A5"/>
    <w:rsid w:val="00784609"/>
    <w:rsid w:val="007B03D5"/>
    <w:rsid w:val="007B2BE0"/>
    <w:rsid w:val="007C6A7E"/>
    <w:rsid w:val="007D0EAF"/>
    <w:rsid w:val="00820C76"/>
    <w:rsid w:val="00822B3B"/>
    <w:rsid w:val="00825F1E"/>
    <w:rsid w:val="00845475"/>
    <w:rsid w:val="008460B7"/>
    <w:rsid w:val="008549FF"/>
    <w:rsid w:val="008634FC"/>
    <w:rsid w:val="00872BB2"/>
    <w:rsid w:val="008824FB"/>
    <w:rsid w:val="008F2242"/>
    <w:rsid w:val="008F3689"/>
    <w:rsid w:val="009168E5"/>
    <w:rsid w:val="00930277"/>
    <w:rsid w:val="009365D5"/>
    <w:rsid w:val="009411AE"/>
    <w:rsid w:val="0097180E"/>
    <w:rsid w:val="009E3032"/>
    <w:rsid w:val="009F4729"/>
    <w:rsid w:val="00A33AB1"/>
    <w:rsid w:val="00A55087"/>
    <w:rsid w:val="00A5756A"/>
    <w:rsid w:val="00A75A5E"/>
    <w:rsid w:val="00AD2468"/>
    <w:rsid w:val="00AF361D"/>
    <w:rsid w:val="00B40B79"/>
    <w:rsid w:val="00B935E5"/>
    <w:rsid w:val="00C2537F"/>
    <w:rsid w:val="00C46E0B"/>
    <w:rsid w:val="00C53C8E"/>
    <w:rsid w:val="00D4535D"/>
    <w:rsid w:val="00D75F0D"/>
    <w:rsid w:val="00DE0428"/>
    <w:rsid w:val="00E23CE2"/>
    <w:rsid w:val="00E332FF"/>
    <w:rsid w:val="00E71BCC"/>
    <w:rsid w:val="00E8702D"/>
    <w:rsid w:val="00E907DC"/>
    <w:rsid w:val="00E92DA0"/>
    <w:rsid w:val="00EE3CAA"/>
    <w:rsid w:val="00EE7135"/>
    <w:rsid w:val="00F36B21"/>
    <w:rsid w:val="00F5540D"/>
    <w:rsid w:val="00F679D2"/>
    <w:rsid w:val="00F70EC0"/>
    <w:rsid w:val="00F7585C"/>
    <w:rsid w:val="00F821C3"/>
    <w:rsid w:val="00FA7ED4"/>
    <w:rsid w:val="00FB28E9"/>
    <w:rsid w:val="00FE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41BBC1"/>
  <w15:docId w15:val="{1DCC6251-F7AD-4D81-9918-625C1C45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088"/>
    <w:pPr>
      <w:jc w:val="both"/>
    </w:pPr>
    <w:rPr>
      <w:rFonts w:ascii="Arial" w:hAnsi="Arial" w:cs="Arial"/>
      <w:lang w:eastAsia="ja-JP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F5540D"/>
    <w:pPr>
      <w:keepNext/>
      <w:jc w:val="right"/>
      <w:outlineLvl w:val="0"/>
    </w:pPr>
    <w:rPr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F5540D"/>
    <w:pPr>
      <w:keepNext/>
      <w:jc w:val="center"/>
      <w:outlineLvl w:val="1"/>
    </w:pPr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F5540D"/>
    <w:rPr>
      <w:rFonts w:ascii="Arial" w:hAnsi="Arial" w:cs="Arial"/>
      <w:sz w:val="24"/>
      <w:szCs w:val="24"/>
    </w:rPr>
  </w:style>
  <w:style w:type="character" w:customStyle="1" w:styleId="Ttulo2Car">
    <w:name w:val="Título 2 Car"/>
    <w:link w:val="Ttulo2"/>
    <w:uiPriority w:val="99"/>
    <w:locked/>
    <w:rsid w:val="00F5540D"/>
    <w:rPr>
      <w:rFonts w:ascii="Arial" w:hAnsi="Arial" w:cs="Arial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8F36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locked/>
    <w:rsid w:val="00E332FF"/>
    <w:rPr>
      <w:rFonts w:ascii="Arial" w:hAnsi="Arial" w:cs="Arial"/>
      <w:sz w:val="20"/>
      <w:szCs w:val="20"/>
      <w:lang w:eastAsia="ja-JP"/>
    </w:rPr>
  </w:style>
  <w:style w:type="paragraph" w:styleId="Piedepgina">
    <w:name w:val="footer"/>
    <w:basedOn w:val="Normal"/>
    <w:link w:val="PiedepginaCar"/>
    <w:uiPriority w:val="99"/>
    <w:rsid w:val="008F3689"/>
    <w:pPr>
      <w:tabs>
        <w:tab w:val="center" w:pos="4252"/>
        <w:tab w:val="right" w:pos="8504"/>
      </w:tabs>
      <w:jc w:val="center"/>
    </w:pPr>
  </w:style>
  <w:style w:type="character" w:customStyle="1" w:styleId="PiedepginaCar">
    <w:name w:val="Pie de página Car"/>
    <w:link w:val="Piedepgina"/>
    <w:uiPriority w:val="99"/>
    <w:semiHidden/>
    <w:locked/>
    <w:rsid w:val="00E332FF"/>
    <w:rPr>
      <w:rFonts w:ascii="Arial" w:hAnsi="Arial" w:cs="Arial"/>
      <w:sz w:val="20"/>
      <w:szCs w:val="20"/>
      <w:lang w:eastAsia="ja-JP"/>
    </w:rPr>
  </w:style>
  <w:style w:type="paragraph" w:customStyle="1" w:styleId="Style1">
    <w:name w:val="Style 1"/>
    <w:basedOn w:val="Normal"/>
    <w:uiPriority w:val="99"/>
    <w:rsid w:val="00634088"/>
    <w:pPr>
      <w:widowControl w:val="0"/>
      <w:autoSpaceDE w:val="0"/>
      <w:autoSpaceDN w:val="0"/>
      <w:adjustRightInd w:val="0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Style2">
    <w:name w:val="Style 2"/>
    <w:basedOn w:val="Normal"/>
    <w:uiPriority w:val="99"/>
    <w:rsid w:val="00634088"/>
    <w:pPr>
      <w:widowControl w:val="0"/>
      <w:autoSpaceDE w:val="0"/>
      <w:autoSpaceDN w:val="0"/>
      <w:spacing w:before="216"/>
      <w:ind w:right="144" w:firstLine="720"/>
    </w:pPr>
    <w:rPr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634088"/>
    <w:rPr>
      <w:rFonts w:ascii="Arial" w:hAnsi="Arial"/>
      <w:sz w:val="24"/>
    </w:rPr>
  </w:style>
  <w:style w:type="character" w:styleId="nfasis">
    <w:name w:val="Emphasis"/>
    <w:uiPriority w:val="99"/>
    <w:qFormat/>
    <w:rsid w:val="00634088"/>
    <w:rPr>
      <w:rFonts w:cs="Times New Roman"/>
      <w:i/>
      <w:iCs/>
    </w:rPr>
  </w:style>
  <w:style w:type="paragraph" w:customStyle="1" w:styleId="Style5">
    <w:name w:val="Style 5"/>
    <w:basedOn w:val="Normal"/>
    <w:uiPriority w:val="99"/>
    <w:rsid w:val="00634088"/>
    <w:pPr>
      <w:widowControl w:val="0"/>
      <w:autoSpaceDE w:val="0"/>
      <w:autoSpaceDN w:val="0"/>
      <w:adjustRightInd w:val="0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Style6">
    <w:name w:val="Style 6"/>
    <w:basedOn w:val="Normal"/>
    <w:uiPriority w:val="99"/>
    <w:rsid w:val="00634088"/>
    <w:pPr>
      <w:widowControl w:val="0"/>
      <w:autoSpaceDE w:val="0"/>
      <w:autoSpaceDN w:val="0"/>
      <w:spacing w:before="252"/>
      <w:ind w:left="720" w:right="144" w:hanging="72"/>
    </w:pPr>
    <w:rPr>
      <w:rFonts w:ascii="Tahoma" w:hAnsi="Tahoma" w:cs="Tahoma"/>
      <w:sz w:val="23"/>
      <w:szCs w:val="23"/>
      <w:lang w:eastAsia="es-ES"/>
    </w:rPr>
  </w:style>
  <w:style w:type="character" w:customStyle="1" w:styleId="CharacterStyle3">
    <w:name w:val="Character Style 3"/>
    <w:uiPriority w:val="99"/>
    <w:rsid w:val="00634088"/>
    <w:rPr>
      <w:rFonts w:ascii="Tahoma" w:hAnsi="Tahoma"/>
      <w:sz w:val="23"/>
    </w:rPr>
  </w:style>
  <w:style w:type="paragraph" w:customStyle="1" w:styleId="Style7">
    <w:name w:val="Style 7"/>
    <w:basedOn w:val="Normal"/>
    <w:uiPriority w:val="99"/>
    <w:rsid w:val="00634088"/>
    <w:pPr>
      <w:widowControl w:val="0"/>
      <w:autoSpaceDE w:val="0"/>
      <w:autoSpaceDN w:val="0"/>
      <w:spacing w:before="288"/>
      <w:ind w:right="72"/>
    </w:pPr>
    <w:rPr>
      <w:sz w:val="24"/>
      <w:szCs w:val="24"/>
      <w:lang w:eastAsia="es-ES"/>
    </w:rPr>
  </w:style>
  <w:style w:type="paragraph" w:customStyle="1" w:styleId="Style8">
    <w:name w:val="Style 8"/>
    <w:basedOn w:val="Normal"/>
    <w:uiPriority w:val="99"/>
    <w:rsid w:val="00634088"/>
    <w:pPr>
      <w:widowControl w:val="0"/>
      <w:autoSpaceDE w:val="0"/>
      <w:autoSpaceDN w:val="0"/>
      <w:adjustRightInd w:val="0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CharacterStyle4">
    <w:name w:val="Character Style 4"/>
    <w:uiPriority w:val="99"/>
    <w:rsid w:val="00634088"/>
    <w:rPr>
      <w:rFonts w:ascii="Arial" w:hAnsi="Arial"/>
      <w:sz w:val="24"/>
    </w:rPr>
  </w:style>
  <w:style w:type="table" w:styleId="Tablaconcuadrcula">
    <w:name w:val="Table Grid"/>
    <w:basedOn w:val="Tablanormal"/>
    <w:uiPriority w:val="99"/>
    <w:rsid w:val="006340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uiPriority w:val="99"/>
    <w:rsid w:val="003D2F1D"/>
  </w:style>
  <w:style w:type="character" w:styleId="Hipervnculo">
    <w:name w:val="Hyperlink"/>
    <w:uiPriority w:val="99"/>
    <w:rsid w:val="00AF361D"/>
    <w:rPr>
      <w:rFonts w:cs="Times New Roman"/>
      <w:color w:val="0563C1"/>
      <w:u w:val="single"/>
    </w:rPr>
  </w:style>
  <w:style w:type="paragraph" w:customStyle="1" w:styleId="Pa0">
    <w:name w:val="Pa0"/>
    <w:basedOn w:val="Normal"/>
    <w:next w:val="Normal"/>
    <w:uiPriority w:val="99"/>
    <w:rsid w:val="001A12A3"/>
    <w:pPr>
      <w:autoSpaceDE w:val="0"/>
      <w:autoSpaceDN w:val="0"/>
      <w:adjustRightInd w:val="0"/>
      <w:spacing w:line="241" w:lineRule="atLeast"/>
      <w:jc w:val="left"/>
    </w:pPr>
    <w:rPr>
      <w:rFonts w:ascii="DIN-Regular" w:hAnsi="DIN-Regular" w:cs="DIN-Regular"/>
      <w:sz w:val="24"/>
      <w:szCs w:val="24"/>
      <w:lang w:eastAsia="es-ES"/>
    </w:rPr>
  </w:style>
  <w:style w:type="character" w:customStyle="1" w:styleId="A0">
    <w:name w:val="A0"/>
    <w:uiPriority w:val="99"/>
    <w:rsid w:val="001A12A3"/>
    <w:rPr>
      <w:color w:val="000000"/>
      <w:sz w:val="16"/>
    </w:rPr>
  </w:style>
  <w:style w:type="paragraph" w:customStyle="1" w:styleId="Textbody">
    <w:name w:val="Text body"/>
    <w:basedOn w:val="Normal"/>
    <w:uiPriority w:val="99"/>
    <w:rsid w:val="001A12A3"/>
    <w:pPr>
      <w:widowControl w:val="0"/>
      <w:suppressAutoHyphens/>
      <w:autoSpaceDN w:val="0"/>
      <w:spacing w:after="120"/>
      <w:textAlignment w:val="baseline"/>
    </w:pPr>
    <w:rPr>
      <w:kern w:val="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75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um.es/estructura/escuelas/epj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MARCO ENTRE EMAGISTER SERVICIOS DE FORMACIÓN SL, ACCESIUM TECHNOLOGY SL Y LA UNIVERSIDAD DE MURCIA PARA PROMOVER EL DESARROLLO DE SOLUCIONES AVANZADAS EN  TECNOLOGÍAS DE LA INFORMACIÓN APLICADAS A LA EDUCACIÓN SUPERIOR Y A LA GESTIÓN DE CONGRESO</vt:lpstr>
    </vt:vector>
  </TitlesOfParts>
  <Company>Universidad de Murcia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MARCO ENTRE EMAGISTER SERVICIOS DE FORMACIÓN SL, ACCESIUM TECHNOLOGY SL Y LA UNIVERSIDAD DE MURCIA PARA PROMOVER EL DESARROLLO DE SOLUCIONES AVANZADAS EN  TECNOLOGÍAS DE LA INFORMACIÓN APLICADAS A LA EDUCACIÓN SUPERIOR Y A LA GESTIÓN DE CONGRESO</dc:title>
  <dc:subject/>
  <dc:creator>ATICA</dc:creator>
  <cp:keywords/>
  <dc:description/>
  <cp:lastModifiedBy>Mª Angeles</cp:lastModifiedBy>
  <cp:revision>6</cp:revision>
  <cp:lastPrinted>2016-11-09T10:39:00Z</cp:lastPrinted>
  <dcterms:created xsi:type="dcterms:W3CDTF">2017-10-04T17:38:00Z</dcterms:created>
  <dcterms:modified xsi:type="dcterms:W3CDTF">2017-10-05T11:12:00Z</dcterms:modified>
</cp:coreProperties>
</file>